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D24" w:rsidRDefault="003542B1" w:rsidP="00BC6E95">
      <w:pPr>
        <w:spacing w:after="0" w:line="240" w:lineRule="auto"/>
        <w:ind w:left="5664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    </w:t>
      </w:r>
      <w:r w:rsidR="00C4266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</w:t>
      </w:r>
    </w:p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678"/>
      </w:tblGrid>
      <w:tr w:rsidR="00337D24" w:rsidTr="00337D24">
        <w:tc>
          <w:tcPr>
            <w:tcW w:w="4678" w:type="dxa"/>
          </w:tcPr>
          <w:p w:rsidR="00337D24" w:rsidRDefault="00337D24" w:rsidP="00BC6E95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678" w:type="dxa"/>
          </w:tcPr>
          <w:p w:rsidR="00337D24" w:rsidRPr="00337D24" w:rsidRDefault="00337D24" w:rsidP="00337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D24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337D24" w:rsidRDefault="00337D24" w:rsidP="00337D24">
            <w:pPr>
              <w:pStyle w:val="a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337D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к Положению об оплате труда                                                                                работников Муниципального                                                                                           бюджетного общеобразовательного                                                                 учреждения средней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337D24">
              <w:rPr>
                <w:rFonts w:ascii="Times New Roman" w:hAnsi="Times New Roman" w:cs="Times New Roman"/>
                <w:sz w:val="24"/>
                <w:szCs w:val="24"/>
              </w:rPr>
              <w:t>общеобразовательной школы №7                                                                                      имени Николая Михайловича                                                                                 Кузнецова станицы Переправной                                                                                 муниципального образования                                                               Мостовский район</w:t>
            </w:r>
          </w:p>
        </w:tc>
      </w:tr>
    </w:tbl>
    <w:p w:rsidR="00C42667" w:rsidRPr="003542B1" w:rsidRDefault="00C42667" w:rsidP="00337D24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</w:p>
    <w:p w:rsidR="004A28E6" w:rsidRPr="003542B1" w:rsidRDefault="004A28E6" w:rsidP="00BC6E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554F3" w:rsidRPr="00F12D15" w:rsidRDefault="00F12D15" w:rsidP="00F12D15">
      <w:pPr>
        <w:shd w:val="clear" w:color="auto" w:fill="FFFFFF"/>
        <w:spacing w:after="0" w:line="240" w:lineRule="auto"/>
        <w:ind w:left="12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Минимальные размеры окладов (должностных окладов), ставок заработной платы</w:t>
      </w:r>
      <w:r w:rsidRPr="00F12D15">
        <w:rPr>
          <w:rFonts w:eastAsia="Times New Roman"/>
          <w:color w:val="000000"/>
          <w:spacing w:val="-2"/>
          <w:sz w:val="24"/>
          <w:szCs w:val="24"/>
        </w:rPr>
        <w:t xml:space="preserve"> </w:t>
      </w:r>
      <w:r w:rsidRPr="00F12D15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по профессиональным квалификационным группам (ПКГ) и размеры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2D15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t>повышающих коэффициентов к минимальным размерам окладов (должностных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2D15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окладов), ставок заработной платы</w:t>
      </w:r>
    </w:p>
    <w:p w:rsidR="00B554F3" w:rsidRDefault="00B554F3" w:rsidP="00F12D1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F12D15" w:rsidRPr="00F12D15" w:rsidRDefault="00F12D15" w:rsidP="00F12D15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1. </w:t>
      </w:r>
      <w:r w:rsidRPr="00F12D15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Образовательной организации</w:t>
      </w:r>
      <w:r w:rsidRPr="00F12D15">
        <w:rPr>
          <w:rFonts w:ascii="Times New Roman" w:hAnsi="Times New Roman" w:cs="Times New Roman"/>
          <w:sz w:val="24"/>
          <w:szCs w:val="24"/>
        </w:rPr>
        <w:t xml:space="preserve"> устанавливаются следующие размеры  окладов (должностных окладов), ставок заработной платы и повышающих коэффициентов к должностным окладам по профессиональным квалификационным группам: </w:t>
      </w:r>
    </w:p>
    <w:p w:rsidR="00F12D15" w:rsidRPr="00F2665D" w:rsidRDefault="00F12D15" w:rsidP="00F12D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9356" w:type="dxa"/>
        <w:tblInd w:w="108" w:type="dxa"/>
        <w:tblLayout w:type="fixed"/>
        <w:tblLook w:val="01E0"/>
      </w:tblPr>
      <w:tblGrid>
        <w:gridCol w:w="2802"/>
        <w:gridCol w:w="33"/>
        <w:gridCol w:w="4536"/>
        <w:gridCol w:w="24"/>
        <w:gridCol w:w="1961"/>
      </w:tblGrid>
      <w:tr w:rsidR="00F12D15" w:rsidRPr="008B6F21" w:rsidTr="00E118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15" w:rsidRPr="008B6F21" w:rsidRDefault="00F12D15" w:rsidP="00E1183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4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15" w:rsidRPr="008B6F21" w:rsidRDefault="00F12D15" w:rsidP="00E11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Должности, отнесенные</w:t>
            </w:r>
          </w:p>
          <w:p w:rsidR="00F12D15" w:rsidRPr="008B6F21" w:rsidRDefault="00F12D15" w:rsidP="00E11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к квалификационным группам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15" w:rsidRPr="008B6F21" w:rsidRDefault="00F12D15" w:rsidP="00E11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Повышающий коэффициент</w:t>
            </w:r>
          </w:p>
        </w:tc>
      </w:tr>
      <w:tr w:rsidR="00F12D15" w:rsidRPr="008B6F21" w:rsidTr="00E11835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15" w:rsidRPr="008B6F21" w:rsidRDefault="00F12D15" w:rsidP="00E11835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Должности педагогических работников</w:t>
            </w:r>
          </w:p>
        </w:tc>
      </w:tr>
      <w:tr w:rsidR="00F12D15" w:rsidRPr="008B6F21" w:rsidTr="00E11835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15" w:rsidRPr="008B6F21" w:rsidRDefault="00F12D15" w:rsidP="00E11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размер оклада (должностного оклада),  ставки заработной </w:t>
            </w:r>
          </w:p>
          <w:p w:rsidR="00F12D15" w:rsidRPr="008B6F21" w:rsidRDefault="00F12D15" w:rsidP="00E11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 xml:space="preserve">платы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8472</w:t>
            </w: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,00 рублей</w:t>
            </w:r>
          </w:p>
        </w:tc>
      </w:tr>
      <w:tr w:rsidR="00F12D15" w:rsidRPr="008B6F21" w:rsidTr="00E118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15" w:rsidRPr="008B6F21" w:rsidRDefault="00F12D15" w:rsidP="00E11835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2 квалификационный</w:t>
            </w:r>
          </w:p>
          <w:p w:rsidR="00F12D15" w:rsidRPr="008B6F21" w:rsidRDefault="00F12D15" w:rsidP="00E11835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4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15" w:rsidRPr="008B6F21" w:rsidRDefault="00F12D15" w:rsidP="00E11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 xml:space="preserve">Педагог дополнительного </w:t>
            </w:r>
          </w:p>
          <w:p w:rsidR="00F12D15" w:rsidRPr="008B6F21" w:rsidRDefault="00F12D15" w:rsidP="00E11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образования, педагог-организатор, </w:t>
            </w:r>
          </w:p>
          <w:p w:rsidR="00F12D15" w:rsidRPr="008B6F21" w:rsidRDefault="00F12D15" w:rsidP="00E11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15" w:rsidRPr="008B6F21" w:rsidRDefault="00F12D15" w:rsidP="00E11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</w:tr>
      <w:tr w:rsidR="00807E19" w:rsidRPr="008B6F21" w:rsidTr="00807E19">
        <w:trPr>
          <w:trHeight w:val="61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19" w:rsidRPr="00807E19" w:rsidRDefault="00807E19" w:rsidP="00807E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4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19" w:rsidRPr="00807E19" w:rsidRDefault="00807E19" w:rsidP="00807E19">
            <w:pPr>
              <w:spacing w:line="276" w:lineRule="auto"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E19">
              <w:rPr>
                <w:rFonts w:ascii="Times New Roman" w:hAnsi="Times New Roman" w:cs="Times New Roman"/>
                <w:sz w:val="24"/>
                <w:szCs w:val="24"/>
              </w:rPr>
              <w:t>педагог-психолог;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19" w:rsidRPr="008B6F21" w:rsidRDefault="00807E19" w:rsidP="00E11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E19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</w:tr>
      <w:tr w:rsidR="00807E19" w:rsidRPr="008B6F21" w:rsidTr="00E118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19" w:rsidRPr="008B6F21" w:rsidRDefault="00807E19" w:rsidP="00E11835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4 квалификационный</w:t>
            </w:r>
          </w:p>
          <w:p w:rsidR="00807E19" w:rsidRPr="008B6F21" w:rsidRDefault="00807E19" w:rsidP="00E11835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4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19" w:rsidRPr="008B6F21" w:rsidRDefault="00807E19" w:rsidP="00E11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Преподаватель-организатор основ </w:t>
            </w:r>
          </w:p>
          <w:p w:rsidR="00807E19" w:rsidRPr="008B6F21" w:rsidRDefault="00807E19" w:rsidP="00E11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безопасности жизнедеятельности, </w:t>
            </w:r>
          </w:p>
          <w:p w:rsidR="00807E19" w:rsidRPr="008B6F21" w:rsidRDefault="00807E19" w:rsidP="00E11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="00D6531A">
              <w:rPr>
                <w:rFonts w:ascii="Times New Roman" w:hAnsi="Times New Roman" w:cs="Times New Roman"/>
                <w:sz w:val="24"/>
                <w:szCs w:val="24"/>
              </w:rPr>
              <w:t>, учитель -логопед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19" w:rsidRPr="008B6F21" w:rsidRDefault="00807E19" w:rsidP="00E11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</w:tr>
      <w:tr w:rsidR="00807E19" w:rsidRPr="008B6F21" w:rsidTr="00E11835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19" w:rsidRPr="008B6F21" w:rsidRDefault="00807E19" w:rsidP="00E118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eastAsia="Calibri" w:hAnsi="Times New Roman" w:cs="Times New Roman"/>
                <w:sz w:val="24"/>
                <w:szCs w:val="24"/>
              </w:rPr>
              <w:t>Общеотраслевые должности служащих второго уровня</w:t>
            </w:r>
          </w:p>
        </w:tc>
      </w:tr>
      <w:tr w:rsidR="00807E19" w:rsidRPr="008B6F21" w:rsidTr="00E11835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19" w:rsidRPr="008B6F21" w:rsidRDefault="00807E19" w:rsidP="000C2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размер должностного оклада – </w:t>
            </w:r>
            <w:r w:rsidR="000C2291">
              <w:rPr>
                <w:rFonts w:ascii="Times New Roman" w:hAnsi="Times New Roman" w:cs="Times New Roman"/>
                <w:sz w:val="24"/>
                <w:szCs w:val="24"/>
              </w:rPr>
              <w:t>6056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807E19" w:rsidRPr="008B6F21" w:rsidTr="00E11835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19" w:rsidRPr="008B6F21" w:rsidRDefault="00807E19" w:rsidP="00E11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19" w:rsidRPr="008B6F21" w:rsidRDefault="00807E19" w:rsidP="00E11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Секретарь</w:t>
            </w:r>
            <w:r w:rsidR="00B7220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, техник</w:t>
            </w:r>
            <w:r w:rsidRPr="008B6F2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  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19" w:rsidRPr="008B6F21" w:rsidRDefault="00807E19" w:rsidP="00E11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07E19" w:rsidRPr="008B6F21" w:rsidTr="00E11835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19" w:rsidRPr="008B6F21" w:rsidRDefault="00807E19" w:rsidP="00E530C7">
            <w:pPr>
              <w:jc w:val="center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размер должностного оклада – </w:t>
            </w:r>
            <w:r w:rsidR="00E530C7">
              <w:rPr>
                <w:rFonts w:ascii="Times New Roman" w:hAnsi="Times New Roman" w:cs="Times New Roman"/>
                <w:sz w:val="24"/>
                <w:szCs w:val="24"/>
              </w:rPr>
              <w:t>6056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807E19" w:rsidRPr="008B6F21" w:rsidTr="00E11835">
        <w:trPr>
          <w:trHeight w:val="61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19" w:rsidRPr="008B6F21" w:rsidRDefault="00807E19" w:rsidP="00E11835">
            <w:pPr>
              <w:ind w:left="-142" w:right="-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4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19" w:rsidRPr="008B6F21" w:rsidRDefault="00807E19" w:rsidP="00E11835">
            <w:pPr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</w:p>
          <w:p w:rsidR="00807E19" w:rsidRPr="008B6F21" w:rsidRDefault="00807E19" w:rsidP="00E11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Заведующий хозяйством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19" w:rsidRPr="008B6F21" w:rsidRDefault="00807E19" w:rsidP="00E11835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0,04</w:t>
            </w:r>
          </w:p>
        </w:tc>
      </w:tr>
      <w:tr w:rsidR="00807E19" w:rsidRPr="008B6F21" w:rsidTr="00E11835">
        <w:trPr>
          <w:trHeight w:val="272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19" w:rsidRPr="008B6F21" w:rsidRDefault="00807E19" w:rsidP="00E530C7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размер должностного оклада – </w:t>
            </w:r>
            <w:r w:rsidR="00E530C7">
              <w:rPr>
                <w:rFonts w:ascii="Times New Roman" w:hAnsi="Times New Roman" w:cs="Times New Roman"/>
                <w:sz w:val="24"/>
                <w:szCs w:val="24"/>
              </w:rPr>
              <w:t>9282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807E19" w:rsidRPr="008B6F21" w:rsidTr="00E118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19" w:rsidRPr="008B6F21" w:rsidRDefault="00807E19" w:rsidP="00E11835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4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19" w:rsidRPr="008B6F21" w:rsidRDefault="00807E19" w:rsidP="00E11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структурного подразделения (зав. столовой)</w:t>
            </w: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7E19" w:rsidRPr="008B6F21" w:rsidRDefault="00807E19" w:rsidP="00E11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Должности служащих первого квалификационного уровня, по которым устанавливается 1 внутридолжностная категория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19" w:rsidRPr="008B6F21" w:rsidRDefault="00807E19" w:rsidP="00E11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  <w:p w:rsidR="00807E19" w:rsidRPr="008B6F21" w:rsidRDefault="00807E19" w:rsidP="00E11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E19" w:rsidRPr="008B6F21" w:rsidRDefault="00807E19" w:rsidP="00E11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E19" w:rsidRPr="008B6F21" w:rsidTr="00E11835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19" w:rsidRPr="008B6F21" w:rsidRDefault="00807E19" w:rsidP="00E11835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Общеотраслевые должности служащих третьего уровня</w:t>
            </w:r>
          </w:p>
        </w:tc>
      </w:tr>
      <w:tr w:rsidR="00807E19" w:rsidRPr="008B6F21" w:rsidTr="00E11835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19" w:rsidRPr="008B6F21" w:rsidRDefault="00807E19" w:rsidP="00996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размер должностного оклада – </w:t>
            </w:r>
            <w:r w:rsidR="00996E8A">
              <w:rPr>
                <w:rFonts w:ascii="Times New Roman" w:hAnsi="Times New Roman" w:cs="Times New Roman"/>
                <w:sz w:val="24"/>
                <w:szCs w:val="24"/>
              </w:rPr>
              <w:t>6662</w:t>
            </w: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,00 рублей</w:t>
            </w:r>
          </w:p>
        </w:tc>
      </w:tr>
      <w:tr w:rsidR="00807E19" w:rsidRPr="008B6F21" w:rsidTr="00E118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19" w:rsidRDefault="00807E19" w:rsidP="00E11835">
            <w:pPr>
              <w:ind w:left="-142" w:right="-108"/>
              <w:jc w:val="center"/>
              <w:rPr>
                <w:rFonts w:ascii="Times New Roman" w:hAnsi="Times New Roman"/>
              </w:rPr>
            </w:pPr>
            <w:r w:rsidRPr="00A74859">
              <w:rPr>
                <w:rFonts w:ascii="Times New Roman" w:hAnsi="Times New Roman"/>
              </w:rPr>
              <w:t xml:space="preserve">1 квалификационный </w:t>
            </w:r>
          </w:p>
          <w:p w:rsidR="00807E19" w:rsidRPr="008B6F21" w:rsidRDefault="00807E19" w:rsidP="00E11835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859">
              <w:rPr>
                <w:rFonts w:ascii="Times New Roman" w:hAnsi="Times New Roman"/>
              </w:rPr>
              <w:t>уровень</w:t>
            </w:r>
          </w:p>
        </w:tc>
        <w:tc>
          <w:tcPr>
            <w:tcW w:w="4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19" w:rsidRPr="00807E19" w:rsidRDefault="00807E19" w:rsidP="00E11835">
            <w:pPr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807E19">
              <w:rPr>
                <w:rFonts w:ascii="Times New Roman" w:hAnsi="Times New Roman"/>
              </w:rPr>
              <w:t>специалист по закупкам,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19" w:rsidRPr="008B6F21" w:rsidRDefault="00807E19" w:rsidP="00E11835">
            <w:pPr>
              <w:jc w:val="center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07E19" w:rsidRPr="008B6F21" w:rsidTr="00E118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19" w:rsidRPr="008B6F21" w:rsidRDefault="00807E19" w:rsidP="00E11835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4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19" w:rsidRPr="008B6F21" w:rsidRDefault="00807E19" w:rsidP="00E11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Должности служащих первого ква</w:t>
            </w:r>
            <w:r w:rsidRPr="008B6F2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softHyphen/>
            </w:r>
            <w:r w:rsidRPr="008B6F2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лификационного уровня, по которым </w:t>
            </w:r>
            <w:r w:rsidRPr="008B6F2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может устанавливаться </w:t>
            </w:r>
            <w:r w:rsidRPr="008B6F21">
              <w:rPr>
                <w:rFonts w:ascii="Times New Roman" w:hAnsi="Times New Roman" w:cs="Times New Roman"/>
                <w:spacing w:val="-13"/>
                <w:sz w:val="24"/>
                <w:szCs w:val="24"/>
                <w:lang w:val="en-US"/>
              </w:rPr>
              <w:t>II</w:t>
            </w:r>
            <w:r w:rsidRPr="008B6F2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внутри</w:t>
            </w: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должностная категория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19" w:rsidRPr="008B6F21" w:rsidRDefault="00807E19" w:rsidP="00E11835">
            <w:pPr>
              <w:jc w:val="center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0,07</w:t>
            </w:r>
          </w:p>
        </w:tc>
      </w:tr>
      <w:tr w:rsidR="00807E19" w:rsidRPr="008B6F21" w:rsidTr="00E118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19" w:rsidRPr="008B6F21" w:rsidRDefault="00807E19" w:rsidP="00E11835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4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19" w:rsidRPr="008B6F21" w:rsidRDefault="00807E19" w:rsidP="00E11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Должности служащих первого ква</w:t>
            </w:r>
            <w:r w:rsidRPr="008B6F2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softHyphen/>
            </w:r>
            <w:r w:rsidRPr="008B6F21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лификационного уровня, по которым </w:t>
            </w:r>
            <w:r w:rsidRPr="008B6F2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может устанавливаться </w:t>
            </w:r>
            <w:r w:rsidRPr="008B6F21">
              <w:rPr>
                <w:rFonts w:ascii="Times New Roman" w:hAnsi="Times New Roman" w:cs="Times New Roman"/>
                <w:spacing w:val="-12"/>
                <w:sz w:val="24"/>
                <w:szCs w:val="24"/>
                <w:lang w:val="en-US"/>
              </w:rPr>
              <w:t>I</w:t>
            </w:r>
            <w:r w:rsidRPr="008B6F2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внутри</w:t>
            </w: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должностная категория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19" w:rsidRPr="008B6F21" w:rsidRDefault="00807E19" w:rsidP="00E11835">
            <w:pPr>
              <w:jc w:val="center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0,1</w:t>
            </w:r>
          </w:p>
        </w:tc>
      </w:tr>
      <w:tr w:rsidR="00807E19" w:rsidRPr="008B6F21" w:rsidTr="00E11835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E19" w:rsidRPr="008B6F21" w:rsidRDefault="00807E19" w:rsidP="00E11835">
            <w:pPr>
              <w:pStyle w:val="HTML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Должности работников культуры, искусства и кинематографии ведущего звена"</w:t>
            </w:r>
          </w:p>
        </w:tc>
      </w:tr>
      <w:tr w:rsidR="00807E19" w:rsidRPr="008B6F21" w:rsidTr="00E11835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E19" w:rsidRPr="008B6F21" w:rsidRDefault="00807E19" w:rsidP="00E11835">
            <w:pPr>
              <w:jc w:val="center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размер должностного оклада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10080</w:t>
            </w:r>
            <w:r w:rsidRPr="008B6F21">
              <w:rPr>
                <w:rFonts w:ascii="Times New Roman" w:hAnsi="Times New Roman" w:cs="Times New Roman"/>
                <w:sz w:val="24"/>
                <w:szCs w:val="24"/>
              </w:rPr>
              <w:t>,00 рубля</w:t>
            </w:r>
          </w:p>
        </w:tc>
      </w:tr>
      <w:tr w:rsidR="00807E19" w:rsidRPr="00F2665D" w:rsidTr="00E118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E19" w:rsidRPr="008B6F21" w:rsidRDefault="00807E19" w:rsidP="00E11835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E19" w:rsidRPr="008B6F21" w:rsidRDefault="00807E19" w:rsidP="00E11835">
            <w:pPr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Библиотекарь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E19" w:rsidRPr="00F2665D" w:rsidRDefault="00807E19" w:rsidP="00E11835">
            <w:pPr>
              <w:jc w:val="center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8B6F2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0,00</w:t>
            </w:r>
          </w:p>
        </w:tc>
      </w:tr>
    </w:tbl>
    <w:p w:rsidR="00F12D15" w:rsidRPr="00F2665D" w:rsidRDefault="00F12D15" w:rsidP="00F12D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D15" w:rsidRPr="00F12D15" w:rsidRDefault="00F12D15" w:rsidP="00F12D15">
      <w:pPr>
        <w:tabs>
          <w:tab w:val="left" w:pos="1418"/>
        </w:tabs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2. </w:t>
      </w:r>
      <w:r w:rsidRPr="00F12D15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Образовательной организации</w:t>
      </w:r>
      <w:r w:rsidRPr="00F12D15">
        <w:rPr>
          <w:rFonts w:ascii="Times New Roman" w:hAnsi="Times New Roman" w:cs="Times New Roman"/>
          <w:sz w:val="24"/>
          <w:szCs w:val="24"/>
        </w:rPr>
        <w:t xml:space="preserve">  устанавливается следующее распределение  профессий рабочих по квалификационным</w:t>
      </w:r>
      <w:r>
        <w:rPr>
          <w:rFonts w:ascii="Times New Roman" w:hAnsi="Times New Roman" w:cs="Times New Roman"/>
          <w:sz w:val="24"/>
          <w:szCs w:val="24"/>
        </w:rPr>
        <w:t xml:space="preserve"> уровням:</w:t>
      </w:r>
      <w:r w:rsidRPr="00F12D1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12D15" w:rsidRPr="00F2665D" w:rsidRDefault="00F12D15" w:rsidP="00F12D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639" w:type="dxa"/>
        <w:tblInd w:w="108" w:type="dxa"/>
        <w:tblLook w:val="01E0"/>
      </w:tblPr>
      <w:tblGrid>
        <w:gridCol w:w="2835"/>
        <w:gridCol w:w="6804"/>
      </w:tblGrid>
      <w:tr w:rsidR="00F12D15" w:rsidRPr="00F2665D" w:rsidTr="00E11835">
        <w:tc>
          <w:tcPr>
            <w:tcW w:w="2835" w:type="dxa"/>
          </w:tcPr>
          <w:p w:rsidR="00F12D15" w:rsidRPr="00F2665D" w:rsidRDefault="00F12D15" w:rsidP="00E11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5D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6804" w:type="dxa"/>
          </w:tcPr>
          <w:p w:rsidR="00F12D15" w:rsidRPr="00F2665D" w:rsidRDefault="00F12D15" w:rsidP="00E11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5D">
              <w:rPr>
                <w:rFonts w:ascii="Times New Roman" w:hAnsi="Times New Roman" w:cs="Times New Roman"/>
                <w:sz w:val="24"/>
                <w:szCs w:val="24"/>
              </w:rPr>
              <w:t>Профессии рабочих, отнесенных</w:t>
            </w:r>
          </w:p>
          <w:p w:rsidR="00F12D15" w:rsidRPr="00F2665D" w:rsidRDefault="00F12D15" w:rsidP="00E11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5D">
              <w:rPr>
                <w:rFonts w:ascii="Times New Roman" w:hAnsi="Times New Roman" w:cs="Times New Roman"/>
                <w:sz w:val="24"/>
                <w:szCs w:val="24"/>
              </w:rPr>
              <w:t>к квалификационным уровням</w:t>
            </w:r>
          </w:p>
        </w:tc>
      </w:tr>
      <w:tr w:rsidR="00F12D15" w:rsidRPr="00F2665D" w:rsidTr="00E11835">
        <w:tc>
          <w:tcPr>
            <w:tcW w:w="9639" w:type="dxa"/>
            <w:gridSpan w:val="2"/>
          </w:tcPr>
          <w:p w:rsidR="00F12D15" w:rsidRPr="00F2665D" w:rsidRDefault="00F12D15" w:rsidP="00E11835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5D">
              <w:rPr>
                <w:rFonts w:ascii="Times New Roman" w:hAnsi="Times New Roman" w:cs="Times New Roman"/>
                <w:sz w:val="24"/>
                <w:szCs w:val="24"/>
              </w:rPr>
              <w:t xml:space="preserve">Общие профессии рабочих первого уровня </w:t>
            </w:r>
          </w:p>
          <w:p w:rsidR="00F12D15" w:rsidRDefault="00F12D15" w:rsidP="00B75AC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665D">
              <w:rPr>
                <w:rFonts w:ascii="Times New Roman" w:hAnsi="Times New Roman" w:cs="Times New Roman"/>
                <w:sz w:val="24"/>
                <w:szCs w:val="24"/>
              </w:rPr>
              <w:t xml:space="preserve">Базовый должностной оклад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26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6E8A">
              <w:rPr>
                <w:rFonts w:ascii="Times New Roman" w:hAnsi="Times New Roman" w:cs="Times New Roman"/>
                <w:sz w:val="24"/>
                <w:szCs w:val="24"/>
              </w:rPr>
              <w:t>5855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65D">
              <w:rPr>
                <w:rFonts w:ascii="Times New Roman" w:hAnsi="Times New Roman" w:cs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F26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5AC1" w:rsidRPr="00F2665D">
              <w:rPr>
                <w:rFonts w:ascii="Times New Roman" w:hAnsi="Times New Roman" w:cs="Times New Roman"/>
                <w:sz w:val="24"/>
                <w:szCs w:val="24"/>
              </w:rPr>
              <w:t>1квалификационных разрядов:</w:t>
            </w:r>
          </w:p>
          <w:p w:rsidR="00B75AC1" w:rsidRPr="00F2665D" w:rsidRDefault="00B75AC1" w:rsidP="00D1708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665D">
              <w:rPr>
                <w:rFonts w:ascii="Times New Roman" w:hAnsi="Times New Roman" w:cs="Times New Roman"/>
                <w:sz w:val="24"/>
                <w:szCs w:val="24"/>
              </w:rPr>
              <w:t xml:space="preserve">Базовый должностной оклад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26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708C">
              <w:rPr>
                <w:rFonts w:ascii="Times New Roman" w:hAnsi="Times New Roman" w:cs="Times New Roman"/>
                <w:sz w:val="24"/>
                <w:szCs w:val="24"/>
              </w:rPr>
              <w:t>5956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65D">
              <w:rPr>
                <w:rFonts w:ascii="Times New Roman" w:hAnsi="Times New Roman" w:cs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F26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F2665D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квалификационных разрядов: </w:t>
            </w:r>
          </w:p>
        </w:tc>
      </w:tr>
      <w:tr w:rsidR="00F12D15" w:rsidRPr="00F2665D" w:rsidTr="00E11835">
        <w:tc>
          <w:tcPr>
            <w:tcW w:w="2835" w:type="dxa"/>
            <w:vAlign w:val="center"/>
          </w:tcPr>
          <w:p w:rsidR="00F12D15" w:rsidRPr="00F2665D" w:rsidRDefault="00F12D15" w:rsidP="00E11835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65D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6804" w:type="dxa"/>
          </w:tcPr>
          <w:p w:rsidR="00F12D15" w:rsidRPr="00B75AC1" w:rsidRDefault="00F12D15" w:rsidP="00E1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C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 профессий рабочих, по которым предусмотрено присвоение 1,2,3 квалификационных разрядов: дворник; кухонный рабочий; мойщик посуды; повар; рабочий по комплексному обслуживанию и ремонту зданий; сторож (вахтер); уборщик служебных помещений; электромонтер по ремонту и обслуживанию электрооборудования </w:t>
            </w:r>
          </w:p>
        </w:tc>
      </w:tr>
      <w:tr w:rsidR="00F12D15" w:rsidRPr="00F2665D" w:rsidTr="00E11835">
        <w:tc>
          <w:tcPr>
            <w:tcW w:w="2835" w:type="dxa"/>
            <w:vAlign w:val="center"/>
          </w:tcPr>
          <w:p w:rsidR="00F12D15" w:rsidRPr="00F2665D" w:rsidRDefault="00F12D15" w:rsidP="00E1183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5D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6804" w:type="dxa"/>
          </w:tcPr>
          <w:p w:rsidR="00F12D15" w:rsidRPr="00B75AC1" w:rsidRDefault="00F12D15" w:rsidP="00E1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C1">
              <w:rPr>
                <w:rFonts w:ascii="Times New Roman" w:hAnsi="Times New Roman" w:cs="Times New Roman"/>
                <w:sz w:val="24"/>
                <w:szCs w:val="24"/>
              </w:rPr>
              <w:t>Профессии рабочих, отнесенных к первому квалификационному уровню, при выполнении работ по профессии с производным наименованием «старший» (старший по смене)</w:t>
            </w:r>
          </w:p>
        </w:tc>
      </w:tr>
      <w:tr w:rsidR="00F12D15" w:rsidRPr="00F2665D" w:rsidTr="00E11835">
        <w:tc>
          <w:tcPr>
            <w:tcW w:w="9639" w:type="dxa"/>
            <w:gridSpan w:val="2"/>
            <w:vAlign w:val="center"/>
          </w:tcPr>
          <w:p w:rsidR="00F12D15" w:rsidRPr="00B75AC1" w:rsidRDefault="00F12D15" w:rsidP="00E11835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AC1">
              <w:rPr>
                <w:rFonts w:ascii="Times New Roman" w:hAnsi="Times New Roman" w:cs="Times New Roman"/>
                <w:sz w:val="24"/>
                <w:szCs w:val="24"/>
              </w:rPr>
              <w:t>Общие профессии рабочих второго уровня</w:t>
            </w:r>
          </w:p>
          <w:p w:rsidR="00F12D15" w:rsidRPr="00B75AC1" w:rsidRDefault="00F12D15" w:rsidP="00D1708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75AC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Базовый должностной оклад – </w:t>
            </w:r>
            <w:r w:rsidR="00D1708C">
              <w:rPr>
                <w:rFonts w:ascii="Times New Roman" w:hAnsi="Times New Roman" w:cs="Times New Roman"/>
                <w:sz w:val="24"/>
                <w:szCs w:val="24"/>
              </w:rPr>
              <w:t>6156</w:t>
            </w:r>
            <w:r w:rsidRPr="00B75AC1">
              <w:rPr>
                <w:rFonts w:ascii="Times New Roman" w:hAnsi="Times New Roman" w:cs="Times New Roman"/>
                <w:sz w:val="24"/>
                <w:szCs w:val="24"/>
              </w:rPr>
              <w:t xml:space="preserve"> рублей </w:t>
            </w:r>
          </w:p>
        </w:tc>
      </w:tr>
      <w:tr w:rsidR="00F12D15" w:rsidRPr="00F2665D" w:rsidTr="00E11835">
        <w:tc>
          <w:tcPr>
            <w:tcW w:w="2835" w:type="dxa"/>
            <w:vAlign w:val="center"/>
          </w:tcPr>
          <w:p w:rsidR="00F12D15" w:rsidRPr="00F2665D" w:rsidRDefault="00F12D15" w:rsidP="00E11835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65D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6804" w:type="dxa"/>
          </w:tcPr>
          <w:p w:rsidR="00F12D15" w:rsidRPr="00B75AC1" w:rsidRDefault="00F12D15" w:rsidP="00B75A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C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 профессий рабочих, по которым предусмотрено присвоение 4 и 5 квалификационных разрядов: </w:t>
            </w:r>
            <w:r w:rsidR="00B75AC1" w:rsidRPr="00B75AC1">
              <w:rPr>
                <w:rFonts w:ascii="Times New Roman" w:hAnsi="Times New Roman" w:cs="Times New Roman"/>
                <w:sz w:val="24"/>
                <w:szCs w:val="24"/>
              </w:rPr>
              <w:t>рабочий по комплексному обслуживанию и ремонту зданий;</w:t>
            </w:r>
          </w:p>
        </w:tc>
      </w:tr>
      <w:tr w:rsidR="00B75AC1" w:rsidRPr="00F2665D" w:rsidTr="00E11835">
        <w:tc>
          <w:tcPr>
            <w:tcW w:w="2835" w:type="dxa"/>
            <w:vAlign w:val="center"/>
          </w:tcPr>
          <w:p w:rsidR="00B75AC1" w:rsidRPr="00F2665D" w:rsidRDefault="00B75AC1" w:rsidP="00E1183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75AC1" w:rsidRPr="00B75AC1" w:rsidRDefault="00B75AC1" w:rsidP="00D17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C1">
              <w:rPr>
                <w:rFonts w:ascii="Times New Roman" w:hAnsi="Times New Roman" w:cs="Times New Roman"/>
                <w:sz w:val="24"/>
                <w:szCs w:val="24"/>
              </w:rPr>
              <w:t xml:space="preserve">Базовый должностной оклад – </w:t>
            </w:r>
            <w:r w:rsidR="00D1708C">
              <w:rPr>
                <w:rFonts w:ascii="Times New Roman" w:hAnsi="Times New Roman" w:cs="Times New Roman"/>
                <w:sz w:val="24"/>
                <w:szCs w:val="24"/>
              </w:rPr>
              <w:t>6458</w:t>
            </w:r>
            <w:r w:rsidRPr="00B75AC1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F12D15" w:rsidRPr="00F2665D" w:rsidTr="00E11835">
        <w:tc>
          <w:tcPr>
            <w:tcW w:w="2835" w:type="dxa"/>
            <w:vAlign w:val="center"/>
          </w:tcPr>
          <w:p w:rsidR="00F12D15" w:rsidRPr="00F2665D" w:rsidRDefault="00F12D15" w:rsidP="00E11835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65D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6804" w:type="dxa"/>
          </w:tcPr>
          <w:p w:rsidR="00F12D15" w:rsidRPr="00B75AC1" w:rsidRDefault="00F12D15" w:rsidP="00B75A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C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 профессий рабочих, по которым предусмотрено присвоение 6 и 7 квалификационных разрядов: </w:t>
            </w:r>
            <w:r w:rsidR="00B75AC1" w:rsidRPr="00B75AC1">
              <w:rPr>
                <w:rFonts w:ascii="Times New Roman" w:hAnsi="Times New Roman" w:cs="Times New Roman"/>
                <w:sz w:val="24"/>
                <w:szCs w:val="24"/>
              </w:rPr>
              <w:t xml:space="preserve">повар; </w:t>
            </w:r>
          </w:p>
        </w:tc>
      </w:tr>
      <w:tr w:rsidR="00F12D15" w:rsidRPr="00F2665D" w:rsidTr="00E11835">
        <w:tc>
          <w:tcPr>
            <w:tcW w:w="9639" w:type="dxa"/>
            <w:gridSpan w:val="2"/>
            <w:vAlign w:val="center"/>
          </w:tcPr>
          <w:p w:rsidR="00F12D15" w:rsidRPr="00F2665D" w:rsidRDefault="00F12D15" w:rsidP="00E1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Библиотекарь – 10080 рублей</w:t>
            </w:r>
          </w:p>
        </w:tc>
      </w:tr>
    </w:tbl>
    <w:p w:rsidR="00B5012F" w:rsidRDefault="00B5012F" w:rsidP="00B5012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B5012F" w:rsidRDefault="00B5012F" w:rsidP="00B5012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B5012F" w:rsidRDefault="00B5012F" w:rsidP="00B5012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B5012F" w:rsidRDefault="00B5012F" w:rsidP="00B5012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B5012F">
        <w:rPr>
          <w:rFonts w:ascii="Times New Roman" w:eastAsia="Batang" w:hAnsi="Times New Roman" w:cs="Times New Roman"/>
          <w:sz w:val="24"/>
          <w:szCs w:val="24"/>
          <w:lang w:eastAsia="ko-KR"/>
        </w:rPr>
        <w:t>Директор МБОУ СОШ №</w:t>
      </w:r>
      <w:r w:rsidR="00B75AC1">
        <w:rPr>
          <w:rFonts w:ascii="Times New Roman" w:eastAsia="Batang" w:hAnsi="Times New Roman" w:cs="Times New Roman"/>
          <w:sz w:val="24"/>
          <w:szCs w:val="24"/>
          <w:lang w:eastAsia="ko-KR"/>
        </w:rPr>
        <w:t>7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</w:p>
    <w:p w:rsidR="00B5012F" w:rsidRDefault="00B5012F" w:rsidP="00B5012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имени </w:t>
      </w:r>
      <w:r w:rsidR="00B75AC1">
        <w:rPr>
          <w:rFonts w:ascii="Times New Roman" w:eastAsia="Batang" w:hAnsi="Times New Roman" w:cs="Times New Roman"/>
          <w:sz w:val="24"/>
          <w:szCs w:val="24"/>
          <w:lang w:eastAsia="ko-KR"/>
        </w:rPr>
        <w:t>Н.М. Кузнецова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</w:p>
    <w:p w:rsidR="00B5012F" w:rsidRPr="00B5012F" w:rsidRDefault="00B75AC1" w:rsidP="00B5012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станицы Переправной</w:t>
      </w:r>
      <w:r w:rsidR="00B5012F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="00B5012F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="00B5012F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="00B5012F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="00B5012F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="00B5012F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                Л.А. Кувшинова</w:t>
      </w:r>
    </w:p>
    <w:sectPr w:rsidR="00B5012F" w:rsidRPr="00B5012F" w:rsidSect="003C2F5D">
      <w:headerReference w:type="default" r:id="rId7"/>
      <w:pgSz w:w="11906" w:h="16838"/>
      <w:pgMar w:top="851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39D4" w:rsidRDefault="003339D4" w:rsidP="003100DD">
      <w:pPr>
        <w:spacing w:after="0" w:line="240" w:lineRule="auto"/>
      </w:pPr>
      <w:r>
        <w:separator/>
      </w:r>
    </w:p>
  </w:endnote>
  <w:endnote w:type="continuationSeparator" w:id="1">
    <w:p w:rsidR="003339D4" w:rsidRDefault="003339D4" w:rsidP="00310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????????????????¬рЎю¬У?Ўю¬в?¬рЎ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39D4" w:rsidRDefault="003339D4" w:rsidP="003100DD">
      <w:pPr>
        <w:spacing w:after="0" w:line="240" w:lineRule="auto"/>
      </w:pPr>
      <w:r>
        <w:separator/>
      </w:r>
    </w:p>
  </w:footnote>
  <w:footnote w:type="continuationSeparator" w:id="1">
    <w:p w:rsidR="003339D4" w:rsidRDefault="003339D4" w:rsidP="00310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21893"/>
      <w:showingPlcHdr/>
    </w:sdtPr>
    <w:sdtContent>
      <w:p w:rsidR="00C41975" w:rsidRDefault="00C41975">
        <w:pPr>
          <w:pStyle w:val="ab"/>
          <w:jc w:val="center"/>
        </w:pPr>
        <w:r>
          <w:t xml:space="preserve">     </w:t>
        </w:r>
      </w:p>
    </w:sdtContent>
  </w:sdt>
  <w:p w:rsidR="00C41975" w:rsidRDefault="00C41975" w:rsidP="003100DD">
    <w:pPr>
      <w:pStyle w:val="ab"/>
      <w:ind w:left="319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625AF0"/>
    <w:lvl w:ilvl="0">
      <w:numFmt w:val="bullet"/>
      <w:lvlText w:val="*"/>
      <w:lvlJc w:val="left"/>
    </w:lvl>
  </w:abstractNum>
  <w:abstractNum w:abstractNumId="1">
    <w:nsid w:val="00766F3A"/>
    <w:multiLevelType w:val="hybridMultilevel"/>
    <w:tmpl w:val="C1FC5D12"/>
    <w:lvl w:ilvl="0" w:tplc="4D2E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C849A5"/>
    <w:multiLevelType w:val="hybridMultilevel"/>
    <w:tmpl w:val="7DA212F8"/>
    <w:lvl w:ilvl="0" w:tplc="245E72FC">
      <w:start w:val="1"/>
      <w:numFmt w:val="decimal"/>
      <w:lvlText w:val="10.%1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006DD8"/>
    <w:multiLevelType w:val="hybridMultilevel"/>
    <w:tmpl w:val="846C9C20"/>
    <w:lvl w:ilvl="0" w:tplc="4D2E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3B1F81"/>
    <w:multiLevelType w:val="hybridMultilevel"/>
    <w:tmpl w:val="33F48AD6"/>
    <w:lvl w:ilvl="0" w:tplc="3ED4D9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64C4C"/>
    <w:multiLevelType w:val="hybridMultilevel"/>
    <w:tmpl w:val="780E30F0"/>
    <w:lvl w:ilvl="0" w:tplc="CDA862B0">
      <w:start w:val="1"/>
      <w:numFmt w:val="decimal"/>
      <w:lvlText w:val="8.%1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C5B52CF"/>
    <w:multiLevelType w:val="hybridMultilevel"/>
    <w:tmpl w:val="C5306518"/>
    <w:lvl w:ilvl="0" w:tplc="AB80E81C">
      <w:start w:val="1"/>
      <w:numFmt w:val="decimal"/>
      <w:lvlText w:val="6.10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E45A4A"/>
    <w:multiLevelType w:val="hybridMultilevel"/>
    <w:tmpl w:val="FB405B88"/>
    <w:lvl w:ilvl="0" w:tplc="916EC8B8">
      <w:start w:val="1"/>
      <w:numFmt w:val="decimal"/>
      <w:lvlText w:val="9.%1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D96061A"/>
    <w:multiLevelType w:val="hybridMultilevel"/>
    <w:tmpl w:val="73424B44"/>
    <w:lvl w:ilvl="0" w:tplc="4D2E43D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335614E0"/>
    <w:multiLevelType w:val="hybridMultilevel"/>
    <w:tmpl w:val="39783EE4"/>
    <w:lvl w:ilvl="0" w:tplc="E710EDA4">
      <w:start w:val="70"/>
      <w:numFmt w:val="decimal"/>
      <w:lvlText w:val="6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50EF3"/>
    <w:multiLevelType w:val="hybridMultilevel"/>
    <w:tmpl w:val="57361EBA"/>
    <w:lvl w:ilvl="0" w:tplc="B94E5F1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8FE2B7F"/>
    <w:multiLevelType w:val="hybridMultilevel"/>
    <w:tmpl w:val="C4440CDA"/>
    <w:lvl w:ilvl="0" w:tplc="BFD4C7C8">
      <w:start w:val="1"/>
      <w:numFmt w:val="decimal"/>
      <w:lvlText w:val="3.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F70144"/>
    <w:multiLevelType w:val="hybridMultilevel"/>
    <w:tmpl w:val="7782589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6E291E"/>
    <w:multiLevelType w:val="hybridMultilevel"/>
    <w:tmpl w:val="EC3C42D4"/>
    <w:lvl w:ilvl="0" w:tplc="1234B9F0">
      <w:start w:val="1"/>
      <w:numFmt w:val="decimal"/>
      <w:lvlText w:val="5.2.%1"/>
      <w:lvlJc w:val="left"/>
      <w:pPr>
        <w:ind w:left="107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B34F08"/>
    <w:multiLevelType w:val="hybridMultilevel"/>
    <w:tmpl w:val="7200DA3C"/>
    <w:lvl w:ilvl="0" w:tplc="CD48EFCC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535218"/>
    <w:multiLevelType w:val="hybridMultilevel"/>
    <w:tmpl w:val="85B8579A"/>
    <w:lvl w:ilvl="0" w:tplc="87426A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79F52D6"/>
    <w:multiLevelType w:val="hybridMultilevel"/>
    <w:tmpl w:val="332C80EC"/>
    <w:lvl w:ilvl="0" w:tplc="4D2E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3E763F"/>
    <w:multiLevelType w:val="multilevel"/>
    <w:tmpl w:val="4440E206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4EDD4178"/>
    <w:multiLevelType w:val="hybridMultilevel"/>
    <w:tmpl w:val="B5B2015A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9">
    <w:nsid w:val="580C1492"/>
    <w:multiLevelType w:val="hybridMultilevel"/>
    <w:tmpl w:val="B38A4478"/>
    <w:lvl w:ilvl="0" w:tplc="0B6EDCD2">
      <w:start w:val="1"/>
      <w:numFmt w:val="decimal"/>
      <w:lvlText w:val="6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D66306"/>
    <w:multiLevelType w:val="hybridMultilevel"/>
    <w:tmpl w:val="076E8260"/>
    <w:lvl w:ilvl="0" w:tplc="3ED4D9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92680D"/>
    <w:multiLevelType w:val="hybridMultilevel"/>
    <w:tmpl w:val="9272C672"/>
    <w:lvl w:ilvl="0" w:tplc="65AA88F0">
      <w:start w:val="1"/>
      <w:numFmt w:val="decimal"/>
      <w:lvlText w:val="2.4.%1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BB5BFB"/>
    <w:multiLevelType w:val="hybridMultilevel"/>
    <w:tmpl w:val="7D189032"/>
    <w:lvl w:ilvl="0" w:tplc="6BE46246">
      <w:start w:val="1"/>
      <w:numFmt w:val="decimal"/>
      <w:lvlText w:val="11.%1"/>
      <w:lvlJc w:val="left"/>
      <w:pPr>
        <w:ind w:left="92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06072F"/>
    <w:multiLevelType w:val="hybridMultilevel"/>
    <w:tmpl w:val="CFBC0374"/>
    <w:lvl w:ilvl="0" w:tplc="E2903580">
      <w:start w:val="1"/>
      <w:numFmt w:val="decimal"/>
      <w:lvlText w:val="5.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6AE770B2"/>
    <w:multiLevelType w:val="hybridMultilevel"/>
    <w:tmpl w:val="33F48AD6"/>
    <w:lvl w:ilvl="0" w:tplc="3ED4D9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254DB3"/>
    <w:multiLevelType w:val="hybridMultilevel"/>
    <w:tmpl w:val="ED707E94"/>
    <w:lvl w:ilvl="0" w:tplc="89529EB4">
      <w:start w:val="1"/>
      <w:numFmt w:val="decimal"/>
      <w:lvlText w:val="6.%1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76963751"/>
    <w:multiLevelType w:val="hybridMultilevel"/>
    <w:tmpl w:val="EC3C42D4"/>
    <w:lvl w:ilvl="0" w:tplc="1234B9F0">
      <w:start w:val="1"/>
      <w:numFmt w:val="decimal"/>
      <w:lvlText w:val="5.2.%1"/>
      <w:lvlJc w:val="left"/>
      <w:pPr>
        <w:ind w:left="107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214F07"/>
    <w:multiLevelType w:val="hybridMultilevel"/>
    <w:tmpl w:val="19D2DF72"/>
    <w:lvl w:ilvl="0" w:tplc="4D2E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CD2988"/>
    <w:multiLevelType w:val="hybridMultilevel"/>
    <w:tmpl w:val="D97C18D2"/>
    <w:lvl w:ilvl="0" w:tplc="21901B4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A4910AF"/>
    <w:multiLevelType w:val="hybridMultilevel"/>
    <w:tmpl w:val="711CA0D2"/>
    <w:lvl w:ilvl="0" w:tplc="4D2E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A96200"/>
    <w:multiLevelType w:val="hybridMultilevel"/>
    <w:tmpl w:val="5DE205FC"/>
    <w:lvl w:ilvl="0" w:tplc="AB86A4CA">
      <w:start w:val="1"/>
      <w:numFmt w:val="decimal"/>
      <w:lvlText w:val="5.1.%1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483ADF"/>
    <w:multiLevelType w:val="hybridMultilevel"/>
    <w:tmpl w:val="1FD6A09E"/>
    <w:lvl w:ilvl="0" w:tplc="22AA3274">
      <w:start w:val="1"/>
      <w:numFmt w:val="decimal"/>
      <w:lvlText w:val="2.%1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7DC7182A"/>
    <w:multiLevelType w:val="hybridMultilevel"/>
    <w:tmpl w:val="33F48AD6"/>
    <w:lvl w:ilvl="0" w:tplc="3ED4D9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1"/>
  </w:num>
  <w:num w:numId="3">
    <w:abstractNumId w:val="21"/>
  </w:num>
  <w:num w:numId="4">
    <w:abstractNumId w:val="11"/>
  </w:num>
  <w:num w:numId="5">
    <w:abstractNumId w:val="3"/>
  </w:num>
  <w:num w:numId="6">
    <w:abstractNumId w:val="23"/>
  </w:num>
  <w:num w:numId="7">
    <w:abstractNumId w:val="30"/>
  </w:num>
  <w:num w:numId="8">
    <w:abstractNumId w:val="25"/>
  </w:num>
  <w:num w:numId="9">
    <w:abstractNumId w:val="20"/>
  </w:num>
  <w:num w:numId="10">
    <w:abstractNumId w:val="26"/>
  </w:num>
  <w:num w:numId="11">
    <w:abstractNumId w:val="13"/>
  </w:num>
  <w:num w:numId="12">
    <w:abstractNumId w:val="32"/>
  </w:num>
  <w:num w:numId="13">
    <w:abstractNumId w:val="19"/>
  </w:num>
  <w:num w:numId="14">
    <w:abstractNumId w:val="1"/>
  </w:num>
  <w:num w:numId="15">
    <w:abstractNumId w:val="6"/>
  </w:num>
  <w:num w:numId="16">
    <w:abstractNumId w:val="17"/>
  </w:num>
  <w:num w:numId="17">
    <w:abstractNumId w:val="8"/>
  </w:num>
  <w:num w:numId="18">
    <w:abstractNumId w:val="10"/>
  </w:num>
  <w:num w:numId="19">
    <w:abstractNumId w:val="7"/>
  </w:num>
  <w:num w:numId="20">
    <w:abstractNumId w:val="29"/>
  </w:num>
  <w:num w:numId="21">
    <w:abstractNumId w:val="14"/>
  </w:num>
  <w:num w:numId="22">
    <w:abstractNumId w:val="2"/>
  </w:num>
  <w:num w:numId="23">
    <w:abstractNumId w:val="22"/>
  </w:num>
  <w:num w:numId="24">
    <w:abstractNumId w:val="27"/>
  </w:num>
  <w:num w:numId="25">
    <w:abstractNumId w:val="16"/>
  </w:num>
  <w:num w:numId="26">
    <w:abstractNumId w:val="9"/>
  </w:num>
  <w:num w:numId="27">
    <w:abstractNumId w:val="24"/>
  </w:num>
  <w:num w:numId="28">
    <w:abstractNumId w:val="5"/>
  </w:num>
  <w:num w:numId="29">
    <w:abstractNumId w:val="4"/>
  </w:num>
  <w:num w:numId="30">
    <w:abstractNumId w:val="18"/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105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15"/>
  </w:num>
  <w:num w:numId="3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554F3"/>
    <w:rsid w:val="0000301C"/>
    <w:rsid w:val="00003EC3"/>
    <w:rsid w:val="0000493B"/>
    <w:rsid w:val="000122A4"/>
    <w:rsid w:val="00015EAA"/>
    <w:rsid w:val="0002421A"/>
    <w:rsid w:val="000277C9"/>
    <w:rsid w:val="00030310"/>
    <w:rsid w:val="000338EB"/>
    <w:rsid w:val="000409AD"/>
    <w:rsid w:val="00051DCA"/>
    <w:rsid w:val="000762C2"/>
    <w:rsid w:val="00085746"/>
    <w:rsid w:val="000A111E"/>
    <w:rsid w:val="000A76ED"/>
    <w:rsid w:val="000C2291"/>
    <w:rsid w:val="000C569B"/>
    <w:rsid w:val="000D2E26"/>
    <w:rsid w:val="000D5315"/>
    <w:rsid w:val="000D6BA9"/>
    <w:rsid w:val="000E54ED"/>
    <w:rsid w:val="000E7338"/>
    <w:rsid w:val="000F55A5"/>
    <w:rsid w:val="000F6D6F"/>
    <w:rsid w:val="00124534"/>
    <w:rsid w:val="001278F4"/>
    <w:rsid w:val="001332D6"/>
    <w:rsid w:val="00136C17"/>
    <w:rsid w:val="00143F08"/>
    <w:rsid w:val="00152EDD"/>
    <w:rsid w:val="00155558"/>
    <w:rsid w:val="00177B9D"/>
    <w:rsid w:val="001848EE"/>
    <w:rsid w:val="0019612D"/>
    <w:rsid w:val="00196510"/>
    <w:rsid w:val="001A4E5B"/>
    <w:rsid w:val="001B66AA"/>
    <w:rsid w:val="001C0C22"/>
    <w:rsid w:val="001E30F3"/>
    <w:rsid w:val="001E6BC1"/>
    <w:rsid w:val="001F1E1C"/>
    <w:rsid w:val="00200CB1"/>
    <w:rsid w:val="00201761"/>
    <w:rsid w:val="00204383"/>
    <w:rsid w:val="00205C15"/>
    <w:rsid w:val="00211726"/>
    <w:rsid w:val="002120CB"/>
    <w:rsid w:val="002163F8"/>
    <w:rsid w:val="00220C87"/>
    <w:rsid w:val="002227D2"/>
    <w:rsid w:val="0022520F"/>
    <w:rsid w:val="00225802"/>
    <w:rsid w:val="00230647"/>
    <w:rsid w:val="00245075"/>
    <w:rsid w:val="00280E45"/>
    <w:rsid w:val="002A6563"/>
    <w:rsid w:val="002A65B0"/>
    <w:rsid w:val="002A7CDC"/>
    <w:rsid w:val="002B2158"/>
    <w:rsid w:val="002B5754"/>
    <w:rsid w:val="002C67AC"/>
    <w:rsid w:val="002D65D7"/>
    <w:rsid w:val="002D75A5"/>
    <w:rsid w:val="002F21DC"/>
    <w:rsid w:val="002F3650"/>
    <w:rsid w:val="00303874"/>
    <w:rsid w:val="003100DD"/>
    <w:rsid w:val="00312F10"/>
    <w:rsid w:val="003157F4"/>
    <w:rsid w:val="003162AD"/>
    <w:rsid w:val="003225FB"/>
    <w:rsid w:val="00324A07"/>
    <w:rsid w:val="003339D4"/>
    <w:rsid w:val="00337D24"/>
    <w:rsid w:val="00340AA2"/>
    <w:rsid w:val="00350431"/>
    <w:rsid w:val="0035152C"/>
    <w:rsid w:val="003542B1"/>
    <w:rsid w:val="00367DD9"/>
    <w:rsid w:val="00370DD6"/>
    <w:rsid w:val="00373544"/>
    <w:rsid w:val="00380904"/>
    <w:rsid w:val="0038636A"/>
    <w:rsid w:val="00386A12"/>
    <w:rsid w:val="003918E7"/>
    <w:rsid w:val="003A6E63"/>
    <w:rsid w:val="003C2F5D"/>
    <w:rsid w:val="003F0C93"/>
    <w:rsid w:val="00403F02"/>
    <w:rsid w:val="00441230"/>
    <w:rsid w:val="00442A71"/>
    <w:rsid w:val="00444DC0"/>
    <w:rsid w:val="004454B4"/>
    <w:rsid w:val="00451BC2"/>
    <w:rsid w:val="00456F8E"/>
    <w:rsid w:val="004603CE"/>
    <w:rsid w:val="00465A19"/>
    <w:rsid w:val="00475DB1"/>
    <w:rsid w:val="00484719"/>
    <w:rsid w:val="00490AEF"/>
    <w:rsid w:val="004A0DA1"/>
    <w:rsid w:val="004A28E6"/>
    <w:rsid w:val="004A5B9D"/>
    <w:rsid w:val="004C6ECE"/>
    <w:rsid w:val="004D7523"/>
    <w:rsid w:val="005046E6"/>
    <w:rsid w:val="005055CD"/>
    <w:rsid w:val="00521D0D"/>
    <w:rsid w:val="00522462"/>
    <w:rsid w:val="0053270E"/>
    <w:rsid w:val="00541BDA"/>
    <w:rsid w:val="00552B16"/>
    <w:rsid w:val="00567781"/>
    <w:rsid w:val="00580DF0"/>
    <w:rsid w:val="005878FE"/>
    <w:rsid w:val="005B1812"/>
    <w:rsid w:val="005B1C5C"/>
    <w:rsid w:val="005D11C0"/>
    <w:rsid w:val="005E3326"/>
    <w:rsid w:val="005E440D"/>
    <w:rsid w:val="00603F5D"/>
    <w:rsid w:val="006078A6"/>
    <w:rsid w:val="00610F1D"/>
    <w:rsid w:val="00611134"/>
    <w:rsid w:val="00611CC8"/>
    <w:rsid w:val="006354EC"/>
    <w:rsid w:val="00641957"/>
    <w:rsid w:val="006437A5"/>
    <w:rsid w:val="00651F7C"/>
    <w:rsid w:val="00652D8B"/>
    <w:rsid w:val="00665EBD"/>
    <w:rsid w:val="0066763C"/>
    <w:rsid w:val="00674EF3"/>
    <w:rsid w:val="0068697E"/>
    <w:rsid w:val="00692489"/>
    <w:rsid w:val="006A1998"/>
    <w:rsid w:val="006B02F8"/>
    <w:rsid w:val="006B1F39"/>
    <w:rsid w:val="006B281A"/>
    <w:rsid w:val="006B6218"/>
    <w:rsid w:val="006C2CBA"/>
    <w:rsid w:val="006C437F"/>
    <w:rsid w:val="006D4112"/>
    <w:rsid w:val="006E7002"/>
    <w:rsid w:val="006F12D5"/>
    <w:rsid w:val="00703DC4"/>
    <w:rsid w:val="00712702"/>
    <w:rsid w:val="007315C5"/>
    <w:rsid w:val="007325DB"/>
    <w:rsid w:val="0074214C"/>
    <w:rsid w:val="0075495F"/>
    <w:rsid w:val="007557D6"/>
    <w:rsid w:val="00776E7D"/>
    <w:rsid w:val="00786AF9"/>
    <w:rsid w:val="007A4D4B"/>
    <w:rsid w:val="007B2B69"/>
    <w:rsid w:val="007C0D1E"/>
    <w:rsid w:val="007D353E"/>
    <w:rsid w:val="007E6523"/>
    <w:rsid w:val="007F1FFC"/>
    <w:rsid w:val="00802A77"/>
    <w:rsid w:val="00807999"/>
    <w:rsid w:val="00807E19"/>
    <w:rsid w:val="00853C46"/>
    <w:rsid w:val="00854333"/>
    <w:rsid w:val="00857234"/>
    <w:rsid w:val="008614E7"/>
    <w:rsid w:val="008669E4"/>
    <w:rsid w:val="008735EA"/>
    <w:rsid w:val="008825B9"/>
    <w:rsid w:val="00884F3F"/>
    <w:rsid w:val="008A61AB"/>
    <w:rsid w:val="008B0D8C"/>
    <w:rsid w:val="008B3F38"/>
    <w:rsid w:val="008B6F21"/>
    <w:rsid w:val="008C3C97"/>
    <w:rsid w:val="008D401F"/>
    <w:rsid w:val="008D4EF6"/>
    <w:rsid w:val="008D7283"/>
    <w:rsid w:val="008F3343"/>
    <w:rsid w:val="008F3B73"/>
    <w:rsid w:val="008F48CF"/>
    <w:rsid w:val="00925812"/>
    <w:rsid w:val="00943013"/>
    <w:rsid w:val="00971853"/>
    <w:rsid w:val="00973E41"/>
    <w:rsid w:val="00977145"/>
    <w:rsid w:val="00977C99"/>
    <w:rsid w:val="00980170"/>
    <w:rsid w:val="00980B66"/>
    <w:rsid w:val="00987803"/>
    <w:rsid w:val="009923EC"/>
    <w:rsid w:val="00994DC3"/>
    <w:rsid w:val="00996E8A"/>
    <w:rsid w:val="009A3BC1"/>
    <w:rsid w:val="009C03E5"/>
    <w:rsid w:val="009D3AD4"/>
    <w:rsid w:val="009D43BA"/>
    <w:rsid w:val="009D4B9A"/>
    <w:rsid w:val="009E01FA"/>
    <w:rsid w:val="009E2CC0"/>
    <w:rsid w:val="009E7A14"/>
    <w:rsid w:val="00A215AD"/>
    <w:rsid w:val="00A31C6E"/>
    <w:rsid w:val="00A4480D"/>
    <w:rsid w:val="00A539FC"/>
    <w:rsid w:val="00A63DD4"/>
    <w:rsid w:val="00A64018"/>
    <w:rsid w:val="00A65EF9"/>
    <w:rsid w:val="00A70138"/>
    <w:rsid w:val="00A85945"/>
    <w:rsid w:val="00A87064"/>
    <w:rsid w:val="00A97ED4"/>
    <w:rsid w:val="00AA09DE"/>
    <w:rsid w:val="00AB3EED"/>
    <w:rsid w:val="00AB5CAA"/>
    <w:rsid w:val="00AD533E"/>
    <w:rsid w:val="00AE1718"/>
    <w:rsid w:val="00AF6F37"/>
    <w:rsid w:val="00B013EA"/>
    <w:rsid w:val="00B01B77"/>
    <w:rsid w:val="00B02A2D"/>
    <w:rsid w:val="00B05710"/>
    <w:rsid w:val="00B14B66"/>
    <w:rsid w:val="00B23C8D"/>
    <w:rsid w:val="00B31E8E"/>
    <w:rsid w:val="00B35EF5"/>
    <w:rsid w:val="00B4374F"/>
    <w:rsid w:val="00B44D47"/>
    <w:rsid w:val="00B5012F"/>
    <w:rsid w:val="00B554F3"/>
    <w:rsid w:val="00B55A9F"/>
    <w:rsid w:val="00B56022"/>
    <w:rsid w:val="00B62261"/>
    <w:rsid w:val="00B72202"/>
    <w:rsid w:val="00B7370E"/>
    <w:rsid w:val="00B75AC1"/>
    <w:rsid w:val="00B75B5C"/>
    <w:rsid w:val="00B90BC8"/>
    <w:rsid w:val="00B9124B"/>
    <w:rsid w:val="00BA11BA"/>
    <w:rsid w:val="00BA6883"/>
    <w:rsid w:val="00BC0AF7"/>
    <w:rsid w:val="00BC6E95"/>
    <w:rsid w:val="00BD7ABD"/>
    <w:rsid w:val="00BD7CE9"/>
    <w:rsid w:val="00BD7D1F"/>
    <w:rsid w:val="00BE304E"/>
    <w:rsid w:val="00BF386E"/>
    <w:rsid w:val="00C0191B"/>
    <w:rsid w:val="00C04D4B"/>
    <w:rsid w:val="00C11CC3"/>
    <w:rsid w:val="00C1357C"/>
    <w:rsid w:val="00C20FAF"/>
    <w:rsid w:val="00C212F6"/>
    <w:rsid w:val="00C2194E"/>
    <w:rsid w:val="00C257A3"/>
    <w:rsid w:val="00C345AC"/>
    <w:rsid w:val="00C41975"/>
    <w:rsid w:val="00C42667"/>
    <w:rsid w:val="00C4671B"/>
    <w:rsid w:val="00C50139"/>
    <w:rsid w:val="00C65ED6"/>
    <w:rsid w:val="00C955DB"/>
    <w:rsid w:val="00C9671F"/>
    <w:rsid w:val="00CA2856"/>
    <w:rsid w:val="00CA5E89"/>
    <w:rsid w:val="00CC363B"/>
    <w:rsid w:val="00CC44CC"/>
    <w:rsid w:val="00CC7B43"/>
    <w:rsid w:val="00CD367C"/>
    <w:rsid w:val="00CF04B2"/>
    <w:rsid w:val="00D030FD"/>
    <w:rsid w:val="00D1708C"/>
    <w:rsid w:val="00D40631"/>
    <w:rsid w:val="00D41E74"/>
    <w:rsid w:val="00D5232E"/>
    <w:rsid w:val="00D63A48"/>
    <w:rsid w:val="00D6531A"/>
    <w:rsid w:val="00D7543F"/>
    <w:rsid w:val="00D77C5D"/>
    <w:rsid w:val="00D80AD0"/>
    <w:rsid w:val="00D913A5"/>
    <w:rsid w:val="00DA152D"/>
    <w:rsid w:val="00DA3ADF"/>
    <w:rsid w:val="00DC2278"/>
    <w:rsid w:val="00DC3328"/>
    <w:rsid w:val="00DD6666"/>
    <w:rsid w:val="00DE3E14"/>
    <w:rsid w:val="00DE5565"/>
    <w:rsid w:val="00E020C3"/>
    <w:rsid w:val="00E0665E"/>
    <w:rsid w:val="00E12430"/>
    <w:rsid w:val="00E23E01"/>
    <w:rsid w:val="00E378D4"/>
    <w:rsid w:val="00E415EE"/>
    <w:rsid w:val="00E41A7F"/>
    <w:rsid w:val="00E530C7"/>
    <w:rsid w:val="00E61DEA"/>
    <w:rsid w:val="00E820B6"/>
    <w:rsid w:val="00E903B4"/>
    <w:rsid w:val="00EA281A"/>
    <w:rsid w:val="00EC3719"/>
    <w:rsid w:val="00EC5D0C"/>
    <w:rsid w:val="00EC702F"/>
    <w:rsid w:val="00F03FB1"/>
    <w:rsid w:val="00F12D15"/>
    <w:rsid w:val="00F14E6F"/>
    <w:rsid w:val="00F2665D"/>
    <w:rsid w:val="00F37486"/>
    <w:rsid w:val="00F40CDB"/>
    <w:rsid w:val="00F41B80"/>
    <w:rsid w:val="00F575AA"/>
    <w:rsid w:val="00F57807"/>
    <w:rsid w:val="00F60BC6"/>
    <w:rsid w:val="00F8751D"/>
    <w:rsid w:val="00F879E3"/>
    <w:rsid w:val="00F950A5"/>
    <w:rsid w:val="00FB1E70"/>
    <w:rsid w:val="00FB5D8D"/>
    <w:rsid w:val="00FB6DBF"/>
    <w:rsid w:val="00FC5E63"/>
    <w:rsid w:val="00FF0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0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54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B554F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554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rsid w:val="00B554F3"/>
    <w:rPr>
      <w:rFonts w:ascii="Times New Roman" w:eastAsia="Times New Roman" w:hAnsi="Times New Roman" w:cs="Times New Roman"/>
      <w:b/>
      <w:bCs/>
      <w:color w:val="000000"/>
      <w:sz w:val="24"/>
      <w:szCs w:val="28"/>
    </w:rPr>
  </w:style>
  <w:style w:type="paragraph" w:styleId="a3">
    <w:name w:val="No Spacing"/>
    <w:uiPriority w:val="1"/>
    <w:qFormat/>
    <w:rsid w:val="00B554F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554F3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rsid w:val="00B554F3"/>
    <w:pPr>
      <w:spacing w:before="105" w:after="105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ConsPlusNormal">
    <w:name w:val="ConsPlusNormal"/>
    <w:rsid w:val="00B554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styleId="a6">
    <w:name w:val="Balloon Text"/>
    <w:basedOn w:val="a"/>
    <w:link w:val="a7"/>
    <w:uiPriority w:val="99"/>
    <w:semiHidden/>
    <w:unhideWhenUsed/>
    <w:rsid w:val="00B55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54F3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B554F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nhideWhenUsed/>
    <w:rsid w:val="00B554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554F3"/>
    <w:rPr>
      <w:rFonts w:ascii="Courier New" w:eastAsia="Times New Roman" w:hAnsi="Courier New" w:cs="Courier New"/>
      <w:sz w:val="20"/>
      <w:szCs w:val="20"/>
    </w:rPr>
  </w:style>
  <w:style w:type="paragraph" w:customStyle="1" w:styleId="Style1">
    <w:name w:val="Style1"/>
    <w:basedOn w:val="a"/>
    <w:rsid w:val="00B554F3"/>
    <w:pPr>
      <w:widowControl w:val="0"/>
      <w:autoSpaceDE w:val="0"/>
      <w:autoSpaceDN w:val="0"/>
      <w:adjustRightInd w:val="0"/>
      <w:spacing w:after="0" w:line="270" w:lineRule="exact"/>
      <w:ind w:firstLine="8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B554F3"/>
    <w:rPr>
      <w:rFonts w:ascii="Times New Roman" w:hAnsi="Times New Roman" w:cs="Times New Roman"/>
      <w:sz w:val="22"/>
      <w:szCs w:val="22"/>
    </w:rPr>
  </w:style>
  <w:style w:type="paragraph" w:styleId="a9">
    <w:name w:val="Body Text"/>
    <w:basedOn w:val="a"/>
    <w:link w:val="aa"/>
    <w:uiPriority w:val="99"/>
    <w:rsid w:val="00B554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B554F3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B55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554F3"/>
  </w:style>
  <w:style w:type="paragraph" w:styleId="ad">
    <w:name w:val="footer"/>
    <w:basedOn w:val="a"/>
    <w:link w:val="ae"/>
    <w:uiPriority w:val="99"/>
    <w:semiHidden/>
    <w:unhideWhenUsed/>
    <w:rsid w:val="00B55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554F3"/>
  </w:style>
  <w:style w:type="character" w:customStyle="1" w:styleId="apple-converted-space">
    <w:name w:val="apple-converted-space"/>
    <w:basedOn w:val="a0"/>
    <w:rsid w:val="00B554F3"/>
  </w:style>
  <w:style w:type="paragraph" w:customStyle="1" w:styleId="af">
    <w:name w:val="Нормальный (таблица)"/>
    <w:basedOn w:val="a"/>
    <w:next w:val="a"/>
    <w:rsid w:val="00807E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f0">
    <w:name w:val="Прижатый влево"/>
    <w:basedOn w:val="a"/>
    <w:next w:val="a"/>
    <w:rsid w:val="00807E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 29</Company>
  <LinksUpToDate>false</LinksUpToDate>
  <CharactersWithSpaces>4656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С.Г. Матыченко</dc:creator>
  <cp:lastModifiedBy>1</cp:lastModifiedBy>
  <cp:revision>5</cp:revision>
  <cp:lastPrinted>2022-10-26T12:28:00Z</cp:lastPrinted>
  <dcterms:created xsi:type="dcterms:W3CDTF">2020-03-23T11:38:00Z</dcterms:created>
  <dcterms:modified xsi:type="dcterms:W3CDTF">2022-10-26T12:28:00Z</dcterms:modified>
</cp:coreProperties>
</file>